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B2" w:rsidRPr="00C12C8E" w:rsidRDefault="001D3BB2" w:rsidP="00112771">
      <w:pPr>
        <w:jc w:val="right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Santiago,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10ABE" w:rsidRPr="00A05186" w:rsidRDefault="00A05186" w:rsidP="00B208FA">
      <w:pPr>
        <w:jc w:val="both"/>
        <w:rPr>
          <w:rFonts w:ascii="Arial" w:hAnsi="Arial" w:cs="Arial"/>
          <w:color w:val="FF0000"/>
          <w:sz w:val="20"/>
          <w:szCs w:val="22"/>
        </w:rPr>
      </w:pPr>
      <w:r w:rsidRPr="00A05186">
        <w:rPr>
          <w:rFonts w:ascii="Arial" w:hAnsi="Arial" w:cs="Arial"/>
          <w:color w:val="FF0000"/>
          <w:sz w:val="20"/>
          <w:szCs w:val="22"/>
        </w:rPr>
        <w:t>Nombre Presidente</w:t>
      </w:r>
      <w:r w:rsidR="00110ABE" w:rsidRPr="00A05186">
        <w:rPr>
          <w:rFonts w:ascii="Arial" w:hAnsi="Arial" w:cs="Arial"/>
          <w:color w:val="FF0000"/>
          <w:sz w:val="20"/>
          <w:szCs w:val="22"/>
        </w:rPr>
        <w:t xml:space="preserve"> </w:t>
      </w:r>
      <w:r>
        <w:rPr>
          <w:rFonts w:ascii="Arial" w:hAnsi="Arial" w:cs="Arial"/>
          <w:color w:val="FF0000"/>
          <w:sz w:val="20"/>
          <w:szCs w:val="22"/>
        </w:rPr>
        <w:t>Sr(a) XXXXXXXX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Comité de Ética Científica HCFA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Presente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12771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Estimad</w:t>
      </w:r>
      <w:r w:rsidR="000F31C6" w:rsidRPr="00C12C8E">
        <w:rPr>
          <w:rFonts w:ascii="Arial" w:hAnsi="Arial" w:cs="Arial"/>
          <w:sz w:val="20"/>
          <w:szCs w:val="22"/>
        </w:rPr>
        <w:t>a</w:t>
      </w:r>
      <w:r w:rsidR="001D3BB2" w:rsidRPr="00C12C8E">
        <w:rPr>
          <w:rFonts w:ascii="Arial" w:hAnsi="Arial" w:cs="Arial"/>
          <w:sz w:val="20"/>
          <w:szCs w:val="22"/>
        </w:rPr>
        <w:t>: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Junto con saludarle y de acuerdo a las Buenas Prácticas Clínicas y normativa vigente, a través de la presente hago llegar a Ud. el </w:t>
      </w:r>
      <w:r w:rsidRPr="00C12C8E">
        <w:rPr>
          <w:rFonts w:ascii="Arial" w:hAnsi="Arial" w:cs="Arial"/>
          <w:b/>
          <w:sz w:val="20"/>
          <w:szCs w:val="22"/>
        </w:rPr>
        <w:t xml:space="preserve">Informe Anual y solicitud de </w:t>
      </w:r>
      <w:proofErr w:type="spellStart"/>
      <w:r w:rsidRPr="00C12C8E">
        <w:rPr>
          <w:rFonts w:ascii="Arial" w:hAnsi="Arial" w:cs="Arial"/>
          <w:b/>
          <w:sz w:val="20"/>
          <w:szCs w:val="22"/>
        </w:rPr>
        <w:t>Reaprobación</w:t>
      </w:r>
      <w:proofErr w:type="spellEnd"/>
      <w:r w:rsidRPr="00C12C8E">
        <w:rPr>
          <w:rFonts w:ascii="Arial" w:hAnsi="Arial" w:cs="Arial"/>
          <w:b/>
          <w:sz w:val="20"/>
          <w:szCs w:val="22"/>
        </w:rPr>
        <w:t xml:space="preserve"> Anual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="00AC610D" w:rsidRPr="00C12C8E">
        <w:rPr>
          <w:rFonts w:ascii="Arial" w:hAnsi="Arial" w:cs="Arial"/>
          <w:sz w:val="20"/>
          <w:szCs w:val="22"/>
        </w:rPr>
        <w:t>del Estudio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del cual soy el Investigador Responsable en nuestra institución. 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 </w:t>
      </w:r>
    </w:p>
    <w:p w:rsidR="001D3BB2" w:rsidRPr="00C12C8E" w:rsidRDefault="001D3BB2" w:rsidP="00CD66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Este estudio se inició en </w:t>
      </w:r>
      <w:r w:rsidRPr="00C12C8E">
        <w:rPr>
          <w:rFonts w:ascii="Arial" w:hAnsi="Arial" w:cs="Arial"/>
          <w:sz w:val="20"/>
          <w:szCs w:val="22"/>
          <w:highlight w:val="yellow"/>
        </w:rPr>
        <w:t>XXX (fecha).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Durante el año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Pr="00C12C8E">
        <w:rPr>
          <w:rFonts w:ascii="Arial" w:hAnsi="Arial" w:cs="Arial"/>
          <w:sz w:val="20"/>
          <w:szCs w:val="22"/>
          <w:highlight w:val="yellow"/>
        </w:rPr>
        <w:t>(fecha)</w:t>
      </w:r>
      <w:r w:rsidRPr="00C12C8E">
        <w:rPr>
          <w:rFonts w:ascii="Arial" w:hAnsi="Arial" w:cs="Arial"/>
          <w:sz w:val="20"/>
          <w:szCs w:val="22"/>
        </w:rPr>
        <w:t>: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 efectuado </w:t>
      </w:r>
      <w:proofErr w:type="spellStart"/>
      <w:r w:rsidRPr="00C12C8E">
        <w:rPr>
          <w:rFonts w:ascii="Arial" w:hAnsi="Arial" w:cs="Arial"/>
          <w:sz w:val="20"/>
          <w:szCs w:val="22"/>
        </w:rPr>
        <w:t>screening</w:t>
      </w:r>
      <w:proofErr w:type="spellEnd"/>
      <w:r w:rsidRPr="00C12C8E">
        <w:rPr>
          <w:rFonts w:ascii="Arial" w:hAnsi="Arial" w:cs="Arial"/>
          <w:sz w:val="20"/>
          <w:szCs w:val="22"/>
        </w:rPr>
        <w:t xml:space="preserve"> de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pacientes.</w:t>
      </w:r>
    </w:p>
    <w:p w:rsidR="001D3BB2" w:rsidRPr="00C12C8E" w:rsidRDefault="001D3BB2" w:rsidP="001C7386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han enrolado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pacientes.</w:t>
      </w:r>
    </w:p>
    <w:p w:rsidR="001D3BB2" w:rsidRPr="00C12C8E" w:rsidRDefault="001D3BB2" w:rsidP="001C7386">
      <w:pPr>
        <w:pStyle w:val="Prrafodelista1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 han revocado su consentimiento informado de seguir participando.</w:t>
      </w:r>
    </w:p>
    <w:p w:rsidR="001D3BB2" w:rsidRPr="00C12C8E" w:rsidRDefault="001D3BB2" w:rsidP="001C7386">
      <w:pPr>
        <w:pStyle w:val="Prrafodelista1"/>
        <w:rPr>
          <w:rFonts w:ascii="Arial" w:hAnsi="Arial" w:cs="Arial"/>
          <w:sz w:val="20"/>
          <w:szCs w:val="22"/>
        </w:rPr>
      </w:pPr>
    </w:p>
    <w:p w:rsidR="001D3BB2" w:rsidRPr="00C12C8E" w:rsidRDefault="001D3BB2" w:rsidP="00C10B7D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 se encuentran en etapa de seguimiento.</w:t>
      </w:r>
    </w:p>
    <w:p w:rsidR="001D3BB2" w:rsidRPr="00C12C8E" w:rsidRDefault="001D3BB2" w:rsidP="00C10B7D">
      <w:pPr>
        <w:pStyle w:val="Prrafodelista1"/>
        <w:rPr>
          <w:rFonts w:ascii="Arial" w:hAnsi="Arial" w:cs="Arial"/>
          <w:sz w:val="20"/>
          <w:szCs w:val="22"/>
          <w:highlight w:val="yellow"/>
        </w:rPr>
      </w:pPr>
    </w:p>
    <w:p w:rsidR="001D3BB2" w:rsidRPr="00C12C8E" w:rsidRDefault="001D3BB2" w:rsidP="00C10B7D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 xml:space="preserve">Mencionar si </w:t>
      </w:r>
      <w:proofErr w:type="gramStart"/>
      <w:r w:rsidRPr="00C12C8E">
        <w:rPr>
          <w:rFonts w:ascii="Arial" w:hAnsi="Arial" w:cs="Arial"/>
          <w:sz w:val="20"/>
          <w:szCs w:val="22"/>
          <w:highlight w:val="yellow"/>
        </w:rPr>
        <w:t>hay  o</w:t>
      </w:r>
      <w:proofErr w:type="gramEnd"/>
      <w:r w:rsidRPr="00C12C8E">
        <w:rPr>
          <w:rFonts w:ascii="Arial" w:hAnsi="Arial" w:cs="Arial"/>
          <w:sz w:val="20"/>
          <w:szCs w:val="22"/>
          <w:highlight w:val="yellow"/>
        </w:rPr>
        <w:t xml:space="preserve"> no pacientes perdidos del seguimiento o fallecidos.</w:t>
      </w:r>
    </w:p>
    <w:p w:rsidR="001D3BB2" w:rsidRPr="00C12C8E" w:rsidRDefault="001D3BB2" w:rsidP="00C10B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En caso de eventos adversos serios (en pactes de la institución):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han presentado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eventos adversos serios los que han sido reportados a ese Comité y a </w:t>
      </w:r>
      <w:smartTag w:uri="urn:schemas-microsoft-com:office:smarttags" w:element="PersonName">
        <w:smartTagPr>
          <w:attr w:name="ProductID" w:val="la Dirección"/>
        </w:smartTagPr>
        <w:r w:rsidRPr="00C12C8E">
          <w:rPr>
            <w:rFonts w:ascii="Arial" w:hAnsi="Arial" w:cs="Arial"/>
            <w:sz w:val="20"/>
            <w:szCs w:val="22"/>
          </w:rPr>
          <w:t>la Dirección</w:t>
        </w:r>
      </w:smartTag>
      <w:r w:rsidRPr="00C12C8E">
        <w:rPr>
          <w:rFonts w:ascii="Arial" w:hAnsi="Arial" w:cs="Arial"/>
          <w:sz w:val="20"/>
          <w:szCs w:val="22"/>
        </w:rPr>
        <w:t xml:space="preserve"> del Hospital, oportunamente.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  <w:highlight w:val="yellow"/>
        </w:rPr>
      </w:pPr>
      <w:r w:rsidRPr="00C12C8E">
        <w:rPr>
          <w:rFonts w:ascii="Arial" w:hAnsi="Arial" w:cs="Arial"/>
          <w:i/>
          <w:sz w:val="20"/>
          <w:szCs w:val="22"/>
          <w:highlight w:val="yellow"/>
        </w:rPr>
        <w:t>En caso de NO eventos adversos serios (en pactes de la institución):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highlight w:val="yellow"/>
        </w:rPr>
      </w:pPr>
    </w:p>
    <w:p w:rsidR="001D3BB2" w:rsidRPr="00C12C8E" w:rsidRDefault="001D3BB2" w:rsidP="00CD66AA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A la fecha, no se han presentado eventos adversos serios en nuestros pacientes.</w:t>
      </w:r>
    </w:p>
    <w:p w:rsidR="00AC610D" w:rsidRPr="00C12C8E" w:rsidRDefault="00AC610D" w:rsidP="00CD66AA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</w:p>
    <w:p w:rsidR="001D3BB2" w:rsidRPr="00C12C8E" w:rsidRDefault="00AC610D" w:rsidP="00AC610D">
      <w:pPr>
        <w:pStyle w:val="Prrafodelista1"/>
        <w:numPr>
          <w:ilvl w:val="0"/>
          <w:numId w:val="1"/>
        </w:numPr>
        <w:rPr>
          <w:rFonts w:ascii="Arial" w:hAnsi="Arial" w:cs="Arial"/>
          <w:i/>
          <w:sz w:val="20"/>
          <w:szCs w:val="22"/>
          <w:highlight w:val="yellow"/>
        </w:rPr>
      </w:pPr>
      <w:r w:rsidRPr="00C12C8E">
        <w:rPr>
          <w:rFonts w:ascii="Arial" w:hAnsi="Arial" w:cs="Arial"/>
          <w:sz w:val="20"/>
          <w:szCs w:val="22"/>
        </w:rPr>
        <w:t xml:space="preserve">Se renueva </w:t>
      </w:r>
      <w:r w:rsidR="00C12C8E" w:rsidRPr="00C12C8E">
        <w:rPr>
          <w:rFonts w:ascii="Arial" w:hAnsi="Arial" w:cs="Arial"/>
          <w:sz w:val="20"/>
          <w:szCs w:val="22"/>
        </w:rPr>
        <w:t>Póliza</w:t>
      </w:r>
      <w:r w:rsidRPr="00C12C8E">
        <w:rPr>
          <w:rFonts w:ascii="Arial" w:hAnsi="Arial" w:cs="Arial"/>
          <w:sz w:val="20"/>
          <w:szCs w:val="22"/>
        </w:rPr>
        <w:t xml:space="preserve"> de seguro con vigencia hasta </w:t>
      </w:r>
      <w:proofErr w:type="spellStart"/>
      <w:r w:rsidRPr="00C12C8E">
        <w:rPr>
          <w:rFonts w:ascii="Arial" w:hAnsi="Arial" w:cs="Arial"/>
          <w:sz w:val="20"/>
          <w:szCs w:val="22"/>
        </w:rPr>
        <w:t>xxxxx</w:t>
      </w:r>
      <w:proofErr w:type="spellEnd"/>
      <w:r w:rsidRPr="00C12C8E">
        <w:rPr>
          <w:rFonts w:ascii="Arial" w:hAnsi="Arial" w:cs="Arial"/>
          <w:sz w:val="20"/>
          <w:szCs w:val="22"/>
        </w:rPr>
        <w:t>.  Se adjunta copia</w:t>
      </w:r>
      <w:r w:rsidRPr="00C12C8E">
        <w:rPr>
          <w:rFonts w:ascii="Arial" w:hAnsi="Arial" w:cs="Arial"/>
          <w:sz w:val="20"/>
          <w:szCs w:val="22"/>
          <w:highlight w:val="yellow"/>
        </w:rPr>
        <w:t xml:space="preserve">. </w:t>
      </w:r>
      <w:r w:rsidRPr="00C12C8E">
        <w:rPr>
          <w:rFonts w:ascii="Arial" w:hAnsi="Arial" w:cs="Arial"/>
          <w:i/>
          <w:sz w:val="20"/>
          <w:szCs w:val="22"/>
          <w:highlight w:val="yellow"/>
        </w:rPr>
        <w:t xml:space="preserve">(En caso de tener Pólizas de seguro comprometidas) 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CD66AA">
      <w:pPr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Le saluda y agradece,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AC610D" w:rsidRPr="00C12C8E" w:rsidRDefault="00AC610D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color w:val="FF0000"/>
          <w:sz w:val="20"/>
          <w:szCs w:val="22"/>
        </w:rPr>
      </w:pPr>
    </w:p>
    <w:p w:rsidR="001D3BB2" w:rsidRPr="00C12C8E" w:rsidRDefault="0046100A" w:rsidP="00CD66AA">
      <w:pPr>
        <w:jc w:val="both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Nombre y 2 apellidos investigador</w:t>
      </w:r>
      <w:bookmarkStart w:id="0" w:name="_GoBack"/>
      <w:bookmarkEnd w:id="0"/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Investigador Principal Estudio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</w:p>
    <w:p w:rsidR="001D3BB2" w:rsidRPr="00C12C8E" w:rsidRDefault="001D3BB2" w:rsidP="00B208FA">
      <w:pPr>
        <w:jc w:val="both"/>
        <w:rPr>
          <w:rFonts w:ascii="Arial" w:hAnsi="Arial" w:cs="Arial"/>
          <w:color w:val="FF0000"/>
          <w:sz w:val="20"/>
          <w:szCs w:val="22"/>
        </w:rPr>
      </w:pPr>
    </w:p>
    <w:p w:rsidR="00AC610D" w:rsidRPr="00C12C8E" w:rsidRDefault="00AC610D" w:rsidP="00AC610D">
      <w:pPr>
        <w:jc w:val="both"/>
        <w:outlineLvl w:val="0"/>
        <w:rPr>
          <w:rFonts w:ascii="Arial" w:hAnsi="Arial" w:cs="Arial"/>
          <w:sz w:val="20"/>
          <w:szCs w:val="22"/>
        </w:rPr>
      </w:pPr>
      <w:proofErr w:type="spellStart"/>
      <w:r w:rsidRPr="00C12C8E">
        <w:rPr>
          <w:rFonts w:ascii="Arial" w:hAnsi="Arial" w:cs="Arial"/>
          <w:sz w:val="20"/>
          <w:szCs w:val="22"/>
        </w:rPr>
        <w:t>C</w:t>
      </w:r>
      <w:r w:rsidR="001D3BB2" w:rsidRPr="00C12C8E">
        <w:rPr>
          <w:rFonts w:ascii="Arial" w:hAnsi="Arial" w:cs="Arial"/>
          <w:sz w:val="20"/>
          <w:szCs w:val="22"/>
        </w:rPr>
        <w:t>c</w:t>
      </w:r>
      <w:proofErr w:type="spellEnd"/>
      <w:r w:rsidR="001D3BB2" w:rsidRPr="00C12C8E">
        <w:rPr>
          <w:rFonts w:ascii="Arial" w:hAnsi="Arial" w:cs="Arial"/>
          <w:sz w:val="20"/>
          <w:szCs w:val="22"/>
        </w:rPr>
        <w:t>: archivo</w:t>
      </w:r>
    </w:p>
    <w:sectPr w:rsidR="00AC610D" w:rsidRPr="00C12C8E" w:rsidSect="00AC610D">
      <w:headerReference w:type="default" r:id="rId7"/>
      <w:footerReference w:type="even" r:id="rId8"/>
      <w:footerReference w:type="default" r:id="rId9"/>
      <w:pgSz w:w="12240" w:h="15840" w:code="1"/>
      <w:pgMar w:top="1128" w:right="1043" w:bottom="851" w:left="1134" w:header="539" w:footer="1134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1F" w:rsidRDefault="00642F1F">
      <w:r>
        <w:separator/>
      </w:r>
    </w:p>
  </w:endnote>
  <w:endnote w:type="continuationSeparator" w:id="0">
    <w:p w:rsidR="00642F1F" w:rsidRDefault="0064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1D3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3BB2" w:rsidRDefault="001D3B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1D3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0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3BB2" w:rsidRDefault="001D3B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1F" w:rsidRDefault="00642F1F">
      <w:r>
        <w:separator/>
      </w:r>
    </w:p>
  </w:footnote>
  <w:footnote w:type="continuationSeparator" w:id="0">
    <w:p w:rsidR="00642F1F" w:rsidRDefault="0064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C12C8E" w:rsidP="005A2DEB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16510</wp:posOffset>
              </wp:positionV>
              <wp:extent cx="629920" cy="81153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BB2" w:rsidRPr="00EF4088" w:rsidRDefault="00C12C8E" w:rsidP="005A2DEB">
                          <w:pPr>
                            <w:rPr>
                              <w:b/>
                            </w:rPr>
                          </w:pPr>
                          <w:r w:rsidRPr="00C0558E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675" cy="5143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6pt;margin-top:1.3pt;width:49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" stroked="f">
              <v:textbox>
                <w:txbxContent>
                  <w:p w:rsidR="001D3BB2" w:rsidRPr="00EF4088" w:rsidRDefault="00C12C8E" w:rsidP="005A2DEB">
                    <w:pPr>
                      <w:rPr>
                        <w:b/>
                      </w:rPr>
                    </w:pPr>
                    <w:r w:rsidRPr="00C0558E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675" cy="5143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6100A" w:rsidRDefault="00112771" w:rsidP="005A2DEB">
    <w:pPr>
      <w:pStyle w:val="Encabezado"/>
      <w:jc w:val="right"/>
      <w:rPr>
        <w:rFonts w:ascii="Arial" w:hAnsi="Arial" w:cs="Arial"/>
        <w:b/>
        <w:sz w:val="18"/>
        <w:szCs w:val="18"/>
      </w:rPr>
    </w:pPr>
    <w:r w:rsidRPr="00C03256">
      <w:rPr>
        <w:b/>
        <w:sz w:val="18"/>
        <w:szCs w:val="18"/>
      </w:rPr>
      <w:tab/>
    </w:r>
    <w:r w:rsidRPr="008D1134">
      <w:rPr>
        <w:rFonts w:ascii="Arial" w:hAnsi="Arial" w:cs="Arial"/>
        <w:b/>
        <w:sz w:val="18"/>
        <w:szCs w:val="18"/>
      </w:rPr>
      <w:t xml:space="preserve">HOSPITAL CLÍNICO FUERZA AÉREA DE CHILE </w:t>
    </w:r>
  </w:p>
  <w:p w:rsidR="001D3BB2" w:rsidRPr="0046100A" w:rsidRDefault="0046100A" w:rsidP="0046100A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</w:t>
    </w:r>
    <w:r w:rsidR="00112771" w:rsidRPr="008D1134">
      <w:rPr>
        <w:rFonts w:ascii="Arial" w:hAnsi="Arial" w:cs="Arial"/>
        <w:b/>
        <w:sz w:val="18"/>
        <w:szCs w:val="18"/>
      </w:rPr>
      <w:t>“</w:t>
    </w:r>
    <w:r>
      <w:rPr>
        <w:rFonts w:ascii="Arial" w:hAnsi="Arial" w:cs="Arial"/>
        <w:b/>
        <w:sz w:val="18"/>
        <w:szCs w:val="18"/>
      </w:rPr>
      <w:t xml:space="preserve">GRAL. </w:t>
    </w:r>
    <w:r w:rsidR="00112771" w:rsidRPr="008D1134">
      <w:rPr>
        <w:rFonts w:ascii="Arial" w:hAnsi="Arial" w:cs="Arial"/>
        <w:b/>
        <w:sz w:val="18"/>
        <w:szCs w:val="18"/>
      </w:rPr>
      <w:t>DR. RAÚL YAZIGI J.”</w:t>
    </w:r>
    <w:r>
      <w:rPr>
        <w:rFonts w:ascii="Arial" w:hAnsi="Arial" w:cs="Arial"/>
        <w:b/>
        <w:sz w:val="18"/>
        <w:szCs w:val="18"/>
      </w:rPr>
      <w:t xml:space="preserve"> </w:t>
    </w:r>
    <w:r w:rsidR="001D3BB2" w:rsidRPr="008D1134">
      <w:rPr>
        <w:rFonts w:ascii="Arial" w:hAnsi="Arial" w:cs="Arial"/>
        <w:b/>
        <w:sz w:val="18"/>
        <w:szCs w:val="18"/>
      </w:rPr>
      <w:t>COMITÉ DE ÉTICA CIENTÍFICA</w:t>
    </w:r>
    <w:r w:rsidR="001D3BB2">
      <w:rPr>
        <w:rFonts w:ascii="Arial" w:hAnsi="Arial" w:cs="Arial"/>
        <w:b/>
        <w:sz w:val="16"/>
        <w:szCs w:val="16"/>
      </w:rPr>
      <w:t xml:space="preserve"> </w:t>
    </w:r>
  </w:p>
  <w:p w:rsidR="001D3BB2" w:rsidRPr="0046100A" w:rsidRDefault="00A05186" w:rsidP="0046100A">
    <w:pPr>
      <w:pStyle w:val="Encabezado"/>
      <w:jc w:val="right"/>
      <w:rPr>
        <w:rFonts w:ascii="Arial" w:hAnsi="Arial" w:cs="Arial"/>
        <w:b/>
        <w:sz w:val="18"/>
        <w:szCs w:val="18"/>
      </w:rPr>
    </w:pPr>
    <w:r w:rsidRPr="00A05186">
      <w:rPr>
        <w:rFonts w:ascii="Arial" w:hAnsi="Arial" w:cs="Arial"/>
        <w:b/>
        <w:sz w:val="18"/>
        <w:szCs w:val="18"/>
      </w:rPr>
      <w:t>ANEXO Nº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0A8E"/>
    <w:multiLevelType w:val="hybridMultilevel"/>
    <w:tmpl w:val="E5F80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16BA3"/>
    <w:rsid w:val="00084D28"/>
    <w:rsid w:val="00085F04"/>
    <w:rsid w:val="000D1EF4"/>
    <w:rsid w:val="000F31C6"/>
    <w:rsid w:val="00110ABE"/>
    <w:rsid w:val="00112771"/>
    <w:rsid w:val="001404B4"/>
    <w:rsid w:val="001442A6"/>
    <w:rsid w:val="001464CF"/>
    <w:rsid w:val="001C7386"/>
    <w:rsid w:val="001D29A1"/>
    <w:rsid w:val="001D3BB2"/>
    <w:rsid w:val="00244D5F"/>
    <w:rsid w:val="002720D7"/>
    <w:rsid w:val="00281661"/>
    <w:rsid w:val="00284252"/>
    <w:rsid w:val="002F16A9"/>
    <w:rsid w:val="002F6D79"/>
    <w:rsid w:val="00343C06"/>
    <w:rsid w:val="003561B2"/>
    <w:rsid w:val="003F0292"/>
    <w:rsid w:val="003F6C0E"/>
    <w:rsid w:val="004027D2"/>
    <w:rsid w:val="00402CBB"/>
    <w:rsid w:val="0046100A"/>
    <w:rsid w:val="00493867"/>
    <w:rsid w:val="004B335F"/>
    <w:rsid w:val="004C3E35"/>
    <w:rsid w:val="004D3D2F"/>
    <w:rsid w:val="004D55F3"/>
    <w:rsid w:val="005236A3"/>
    <w:rsid w:val="005677B9"/>
    <w:rsid w:val="00591E40"/>
    <w:rsid w:val="005A2DEB"/>
    <w:rsid w:val="005C0C0C"/>
    <w:rsid w:val="005C63E3"/>
    <w:rsid w:val="006247F6"/>
    <w:rsid w:val="006260A6"/>
    <w:rsid w:val="00642F1F"/>
    <w:rsid w:val="006862C2"/>
    <w:rsid w:val="00727954"/>
    <w:rsid w:val="007B57A8"/>
    <w:rsid w:val="007C36FA"/>
    <w:rsid w:val="007C6D9F"/>
    <w:rsid w:val="00810064"/>
    <w:rsid w:val="00862EE1"/>
    <w:rsid w:val="008A7F13"/>
    <w:rsid w:val="008C65FE"/>
    <w:rsid w:val="008D1134"/>
    <w:rsid w:val="008D12AC"/>
    <w:rsid w:val="00903D0D"/>
    <w:rsid w:val="009272D3"/>
    <w:rsid w:val="0093304C"/>
    <w:rsid w:val="0094585D"/>
    <w:rsid w:val="00976182"/>
    <w:rsid w:val="009A66A9"/>
    <w:rsid w:val="009D7D76"/>
    <w:rsid w:val="00A05186"/>
    <w:rsid w:val="00A0573A"/>
    <w:rsid w:val="00A229D5"/>
    <w:rsid w:val="00A24BB9"/>
    <w:rsid w:val="00A5462B"/>
    <w:rsid w:val="00A615BA"/>
    <w:rsid w:val="00AC610D"/>
    <w:rsid w:val="00AC74AF"/>
    <w:rsid w:val="00AD07ED"/>
    <w:rsid w:val="00B208FA"/>
    <w:rsid w:val="00B366BB"/>
    <w:rsid w:val="00BD4ABE"/>
    <w:rsid w:val="00C0558E"/>
    <w:rsid w:val="00C10B7D"/>
    <w:rsid w:val="00C12C8E"/>
    <w:rsid w:val="00CD66AA"/>
    <w:rsid w:val="00CF3256"/>
    <w:rsid w:val="00CF7542"/>
    <w:rsid w:val="00D017FD"/>
    <w:rsid w:val="00D36D77"/>
    <w:rsid w:val="00DD6886"/>
    <w:rsid w:val="00DF3251"/>
    <w:rsid w:val="00E936D5"/>
    <w:rsid w:val="00EF2617"/>
    <w:rsid w:val="00EF4088"/>
    <w:rsid w:val="00EF4CD8"/>
    <w:rsid w:val="00F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B3D7A9"/>
  <w15:chartTrackingRefBased/>
  <w15:docId w15:val="{7D7A0774-0F7F-496D-9257-F8C03F3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D36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36D77"/>
    <w:rPr>
      <w:rFonts w:ascii="Tahoma" w:hAnsi="Tahoma" w:cs="Tahoma"/>
      <w:sz w:val="16"/>
      <w:szCs w:val="16"/>
      <w:lang w:val="es-ES_tradnl" w:eastAsia="x-none"/>
    </w:rPr>
  </w:style>
  <w:style w:type="paragraph" w:customStyle="1" w:styleId="Prrafodelista1">
    <w:name w:val="Párrafo de lista1"/>
    <w:basedOn w:val="Normal"/>
    <w:rsid w:val="001C7386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5A2DEB"/>
    <w:rPr>
      <w:rFonts w:ascii="Century Gothic" w:hAnsi="Century Gothic" w:cs="Times New Roman"/>
      <w:sz w:val="24"/>
      <w:lang w:val="es-ES_tradnl" w:eastAsia="x-none"/>
    </w:rPr>
  </w:style>
  <w:style w:type="paragraph" w:styleId="Mapadeldocumento">
    <w:name w:val="Document Map"/>
    <w:basedOn w:val="Normal"/>
    <w:semiHidden/>
    <w:rsid w:val="00CD66AA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084D28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084D28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</vt:lpstr>
    </vt:vector>
  </TitlesOfParts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cp:lastModifiedBy>E.C. Maritza Fuenzalida M.</cp:lastModifiedBy>
  <cp:revision>4</cp:revision>
  <cp:lastPrinted>2014-07-15T16:20:00Z</cp:lastPrinted>
  <dcterms:created xsi:type="dcterms:W3CDTF">2024-08-12T19:08:00Z</dcterms:created>
  <dcterms:modified xsi:type="dcterms:W3CDTF">2024-08-20T17:09:00Z</dcterms:modified>
</cp:coreProperties>
</file>